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018" w:type="dxa"/>
        <w:tblInd w:w="-1139" w:type="dxa"/>
        <w:tblLook w:val="04A0" w:firstRow="1" w:lastRow="0" w:firstColumn="1" w:lastColumn="0" w:noHBand="0" w:noVBand="1"/>
      </w:tblPr>
      <w:tblGrid>
        <w:gridCol w:w="2535"/>
        <w:gridCol w:w="4411"/>
        <w:gridCol w:w="4394"/>
        <w:gridCol w:w="4678"/>
      </w:tblGrid>
      <w:tr w:rsidRPr="007A2823" w:rsidR="007A2823" w:rsidTr="21640EF2" w14:paraId="317E783F" w14:textId="77777777">
        <w:trPr>
          <w:trHeight w:val="558"/>
        </w:trPr>
        <w:tc>
          <w:tcPr>
            <w:tcW w:w="2535" w:type="dxa"/>
            <w:tcMar/>
            <w:vAlign w:val="center"/>
          </w:tcPr>
          <w:p w:rsidRPr="007A2823" w:rsidR="007A2823" w:rsidP="17B81829" w:rsidRDefault="007A2823" w14:paraId="17E25705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411" w:type="dxa"/>
            <w:tcMar/>
            <w:vAlign w:val="center"/>
          </w:tcPr>
          <w:p w:rsidRPr="007A2823" w:rsidR="007A2823" w:rsidP="17B81829" w:rsidRDefault="007A2823" w14:paraId="61311329" w14:textId="53B25BAD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Quel est ce document (auteur, nature, date) ?</w:t>
            </w:r>
          </w:p>
        </w:tc>
        <w:tc>
          <w:tcPr>
            <w:tcW w:w="4394" w:type="dxa"/>
            <w:tcMar/>
            <w:vAlign w:val="center"/>
          </w:tcPr>
          <w:p w:rsidRPr="007A2823" w:rsidR="007A2823" w:rsidP="17B81829" w:rsidRDefault="007A2823" w14:paraId="32B8FC83" w14:textId="64D3D5B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Quel est le sujet du document ?</w:t>
            </w:r>
          </w:p>
        </w:tc>
        <w:tc>
          <w:tcPr>
            <w:tcW w:w="4678" w:type="dxa"/>
            <w:tcMar/>
            <w:vAlign w:val="center"/>
          </w:tcPr>
          <w:p w:rsidRPr="007A2823" w:rsidR="007A2823" w:rsidP="17B81829" w:rsidRDefault="007A2823" w14:paraId="7DBC07A6" w14:textId="3E7FC4FE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Quels sont les symboles présentés ?</w:t>
            </w:r>
          </w:p>
        </w:tc>
      </w:tr>
      <w:tr w:rsidRPr="007A2823" w:rsidR="004D3351" w:rsidTr="21640EF2" w14:paraId="3ACE0303" w14:textId="77777777">
        <w:trPr>
          <w:trHeight w:val="1107"/>
        </w:trPr>
        <w:tc>
          <w:tcPr>
            <w:tcW w:w="2535" w:type="dxa"/>
            <w:tcMar/>
            <w:vAlign w:val="center"/>
          </w:tcPr>
          <w:p w:rsidRPr="007A2823" w:rsidR="004D3351" w:rsidP="21640EF2" w:rsidRDefault="007A2823" w14:paraId="3A3F97A2" w14:textId="70CD624E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640EF2" w:rsidR="21640EF2">
              <w:rPr>
                <w:b w:val="1"/>
                <w:bCs w:val="1"/>
                <w:sz w:val="24"/>
                <w:szCs w:val="24"/>
              </w:rPr>
              <w:t xml:space="preserve">Document </w:t>
            </w:r>
          </w:p>
          <w:p w:rsidRPr="007A2823" w:rsidR="004D3351" w:rsidP="21640EF2" w:rsidRDefault="007A2823" w14:paraId="283083B4" w14:textId="6A1A80C4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21640EF2" w:rsidR="21640EF2">
              <w:rPr>
                <w:b w:val="1"/>
                <w:bCs w:val="1"/>
                <w:i w:val="1"/>
                <w:iCs w:val="1"/>
                <w:sz w:val="24"/>
                <w:szCs w:val="24"/>
              </w:rPr>
              <w:t>Fêtes du centenaire de la République française</w:t>
            </w:r>
          </w:p>
        </w:tc>
        <w:tc>
          <w:tcPr>
            <w:tcW w:w="4411" w:type="dxa"/>
            <w:tcMar/>
            <w:vAlign w:val="center"/>
          </w:tcPr>
          <w:p w:rsidR="004D3351" w:rsidP="17B81829" w:rsidRDefault="004D3351" w14:paraId="07ED436B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19A04A1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063A0C0C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68394B4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394" w:type="dxa"/>
            <w:tcMar/>
            <w:vAlign w:val="center"/>
          </w:tcPr>
          <w:p w:rsidR="004D3351" w:rsidP="17B81829" w:rsidRDefault="004D3351" w14:paraId="685B975A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154B15E4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42E6553B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790A0084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678" w:type="dxa"/>
            <w:tcMar/>
            <w:vAlign w:val="center"/>
          </w:tcPr>
          <w:p w:rsidRPr="007A2823" w:rsidR="004D3351" w:rsidP="17B81829" w:rsidRDefault="004D3351" w14:paraId="0FC2AF5C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7A2823" w:rsidR="004D3351" w:rsidTr="21640EF2" w14:paraId="316CA107" w14:textId="77777777">
        <w:trPr>
          <w:trHeight w:val="1192"/>
        </w:trPr>
        <w:tc>
          <w:tcPr>
            <w:tcW w:w="2535" w:type="dxa"/>
            <w:tcMar/>
            <w:vAlign w:val="center"/>
          </w:tcPr>
          <w:p w:rsidRPr="007A2823" w:rsidR="004D3351" w:rsidP="17B81829" w:rsidRDefault="007A2823" w14:paraId="3B431CE7" w14:textId="6CAF224D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Document</w:t>
            </w:r>
          </w:p>
          <w:p w:rsidRPr="007A2823" w:rsidR="004D3351" w:rsidP="17B81829" w:rsidRDefault="007A2823" w14:paraId="0C565279" w14:textId="39C8C218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i w:val="1"/>
                <w:iCs w:val="1"/>
                <w:sz w:val="24"/>
                <w:szCs w:val="24"/>
              </w:rPr>
              <w:t>Ça veut dire quoi "Liberté, égalité, fraternité" ?</w:t>
            </w:r>
          </w:p>
        </w:tc>
        <w:tc>
          <w:tcPr>
            <w:tcW w:w="4411" w:type="dxa"/>
            <w:tcMar/>
            <w:vAlign w:val="center"/>
          </w:tcPr>
          <w:p w:rsidR="004D3351" w:rsidP="17B81829" w:rsidRDefault="004D3351" w14:paraId="22F008F4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685C0D5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6D79A6F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66A6B143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394" w:type="dxa"/>
            <w:tcMar/>
            <w:vAlign w:val="center"/>
          </w:tcPr>
          <w:p w:rsidR="004D3351" w:rsidP="17B81829" w:rsidRDefault="004D3351" w14:paraId="352BAC47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3CFDD601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4EDC9C4C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23EB583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678" w:type="dxa"/>
            <w:tcMar/>
            <w:vAlign w:val="center"/>
          </w:tcPr>
          <w:p w:rsidRPr="007A2823" w:rsidR="004D3351" w:rsidP="17B81829" w:rsidRDefault="004D3351" w14:paraId="16A42002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7A2823" w:rsidR="004D3351" w:rsidTr="21640EF2" w14:paraId="184F551E" w14:textId="77777777">
        <w:trPr>
          <w:trHeight w:val="1021"/>
        </w:trPr>
        <w:tc>
          <w:tcPr>
            <w:tcW w:w="2535" w:type="dxa"/>
            <w:tcMar/>
            <w:vAlign w:val="center"/>
          </w:tcPr>
          <w:p w:rsidRPr="007A2823" w:rsidR="004D3351" w:rsidP="17B81829" w:rsidRDefault="007A2823" w14:paraId="6CECD0A9" w14:textId="7B4C7A1A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Document</w:t>
            </w:r>
          </w:p>
          <w:p w:rsidRPr="007A2823" w:rsidR="004D3351" w:rsidP="17B81829" w:rsidRDefault="007A2823" w14:paraId="2F6A5B24" w14:textId="1EBEACA4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La Marseillaise, chant patriotique et national</w:t>
            </w:r>
          </w:p>
        </w:tc>
        <w:tc>
          <w:tcPr>
            <w:tcW w:w="4411" w:type="dxa"/>
            <w:tcMar/>
            <w:vAlign w:val="center"/>
          </w:tcPr>
          <w:p w:rsidR="004D3351" w:rsidP="17B81829" w:rsidRDefault="004D3351" w14:paraId="26BA934D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64E9A8CD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0B7982A9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54BBE03B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1E374680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394" w:type="dxa"/>
            <w:tcMar/>
            <w:vAlign w:val="center"/>
          </w:tcPr>
          <w:p w:rsidR="004D3351" w:rsidP="17B81829" w:rsidRDefault="004D3351" w14:paraId="5925FACD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00CB196D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7D533FC2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16D6A09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49986ED9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678" w:type="dxa"/>
            <w:tcMar/>
            <w:vAlign w:val="center"/>
          </w:tcPr>
          <w:p w:rsidRPr="007A2823" w:rsidR="004D3351" w:rsidP="17B81829" w:rsidRDefault="004D3351" w14:paraId="77E14635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7A2823" w:rsidR="007A2823" w:rsidTr="21640EF2" w14:paraId="4703CDB9" w14:textId="77777777">
        <w:trPr>
          <w:trHeight w:val="1021"/>
        </w:trPr>
        <w:tc>
          <w:tcPr>
            <w:tcW w:w="2535" w:type="dxa"/>
            <w:tcMar/>
            <w:vAlign w:val="center"/>
          </w:tcPr>
          <w:p w:rsidRPr="007A2823" w:rsidR="007A2823" w:rsidP="17B81829" w:rsidRDefault="007A2823" w14:paraId="4159CEF1" w14:textId="4664953E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Document</w:t>
            </w:r>
          </w:p>
          <w:p w:rsidRPr="007A2823" w:rsidR="007A2823" w:rsidP="17B81829" w:rsidRDefault="007A2823" w14:paraId="4ADB3977" w14:textId="5EF4FC38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Le drapeau français</w:t>
            </w:r>
          </w:p>
        </w:tc>
        <w:tc>
          <w:tcPr>
            <w:tcW w:w="4411" w:type="dxa"/>
            <w:tcMar/>
            <w:vAlign w:val="center"/>
          </w:tcPr>
          <w:p w:rsidR="007A2823" w:rsidP="17B81829" w:rsidRDefault="007A2823" w14:paraId="082CA491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518D46DF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6740EBC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29B9222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5738633F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394" w:type="dxa"/>
            <w:tcMar/>
            <w:vAlign w:val="center"/>
          </w:tcPr>
          <w:p w:rsidR="007A2823" w:rsidP="17B81829" w:rsidRDefault="007A2823" w14:paraId="3FF6035D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040AF0C8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1E459D02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2DE82D51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294439A3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678" w:type="dxa"/>
            <w:tcMar/>
            <w:vAlign w:val="center"/>
          </w:tcPr>
          <w:p w:rsidRPr="007A2823" w:rsidR="007A2823" w:rsidP="17B81829" w:rsidRDefault="007A2823" w14:paraId="3963DC36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  <w:tr w:rsidRPr="007A2823" w:rsidR="007A2823" w:rsidTr="21640EF2" w14:paraId="28733608" w14:textId="77777777">
        <w:trPr>
          <w:trHeight w:val="1515"/>
        </w:trPr>
        <w:tc>
          <w:tcPr>
            <w:tcW w:w="2535" w:type="dxa"/>
            <w:tcMar/>
            <w:vAlign w:val="center"/>
          </w:tcPr>
          <w:p w:rsidRPr="007A2823" w:rsidR="007A2823" w:rsidP="17B81829" w:rsidRDefault="007A2823" w14:paraId="377E4DBB" w14:textId="7F446CEA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B81829" w:rsidR="17B81829">
              <w:rPr>
                <w:b w:val="1"/>
                <w:bCs w:val="1"/>
                <w:sz w:val="24"/>
                <w:szCs w:val="24"/>
              </w:rPr>
              <w:t>Document Marianne, le symbole de la République</w:t>
            </w:r>
          </w:p>
        </w:tc>
        <w:tc>
          <w:tcPr>
            <w:tcW w:w="4411" w:type="dxa"/>
            <w:tcMar/>
            <w:vAlign w:val="center"/>
          </w:tcPr>
          <w:p w:rsidR="007A2823" w:rsidP="17B81829" w:rsidRDefault="007A2823" w14:paraId="066BB262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61907436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="007A2823" w:rsidP="17B81829" w:rsidRDefault="007A2823" w14:paraId="593E7ECC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0378D255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394" w:type="dxa"/>
            <w:tcMar/>
            <w:vAlign w:val="center"/>
          </w:tcPr>
          <w:p w:rsidR="007A2823" w:rsidP="17B81829" w:rsidRDefault="007A2823" w14:paraId="2939E0C1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  <w:p w:rsidRPr="007A2823" w:rsidR="007A2823" w:rsidP="17B81829" w:rsidRDefault="007A2823" w14:paraId="4D29C0B9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678" w:type="dxa"/>
            <w:tcMar/>
            <w:vAlign w:val="center"/>
          </w:tcPr>
          <w:p w:rsidRPr="007A2823" w:rsidR="007A2823" w:rsidP="17B81829" w:rsidRDefault="007A2823" w14:paraId="55D35BBD" w14:textId="77777777" w14:noSpellErr="1">
            <w:pPr>
              <w:jc w:val="center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00E170BF" w:rsidRDefault="00E170BF" w14:paraId="36812F19" w14:textId="77777777"/>
    <w:sectPr w:rsidR="00E170BF" w:rsidSect="004D33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51"/>
    <w:rsid w:val="004D3351"/>
    <w:rsid w:val="007A2823"/>
    <w:rsid w:val="00A9123E"/>
    <w:rsid w:val="00E170BF"/>
    <w:rsid w:val="17B81829"/>
    <w:rsid w:val="216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1877F"/>
  <w15:chartTrackingRefBased/>
  <w15:docId w15:val="{312DE74E-8247-D146-819B-D91566F6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33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0DAAB7-4EE1-6849-A7B3-AF639D6C0B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Rolland</dc:creator>
  <keywords/>
  <dc:description/>
  <lastModifiedBy>Utilisateur</lastModifiedBy>
  <revision>4</revision>
  <dcterms:created xsi:type="dcterms:W3CDTF">2024-02-16T18:35:00.0000000Z</dcterms:created>
  <dcterms:modified xsi:type="dcterms:W3CDTF">2024-05-27T15:50:50.0044309Z</dcterms:modified>
</coreProperties>
</file>